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1BBE6DA" w14:textId="77777777" w:rsidR="002B367C" w:rsidRDefault="00454D65">
      <w:pPr>
        <w:tabs>
          <w:tab w:val="left" w:pos="2980"/>
        </w:tabs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TRADE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CONTROLS</w:t>
      </w:r>
    </w:p>
    <w:p w14:paraId="30941283" w14:textId="77777777" w:rsidR="002B367C" w:rsidRDefault="002B367C">
      <w:pPr>
        <w:spacing w:before="16" w:after="0" w:line="260" w:lineRule="exact"/>
        <w:rPr>
          <w:sz w:val="26"/>
          <w:szCs w:val="26"/>
        </w:rPr>
      </w:pPr>
    </w:p>
    <w:p w14:paraId="3B96F2D9" w14:textId="77777777" w:rsidR="002B367C" w:rsidRDefault="00454D6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DATE:</w:t>
      </w:r>
    </w:p>
    <w:p w14:paraId="28EF3EB5" w14:textId="77777777" w:rsidR="002B367C" w:rsidRDefault="002B367C">
      <w:pPr>
        <w:spacing w:before="2" w:after="0" w:line="190" w:lineRule="exact"/>
        <w:rPr>
          <w:sz w:val="19"/>
          <w:szCs w:val="19"/>
        </w:rPr>
      </w:pPr>
    </w:p>
    <w:p w14:paraId="7D45715A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6C1A9476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52BE5BFE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6BDBF31E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700AA98D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6417768A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732B70C2" w14:textId="77777777" w:rsidR="002B367C" w:rsidRDefault="00F64AFD">
      <w:pPr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631CEAE5">
          <v:group id="_x0000_s1032" style="position:absolute;left:0;text-align:left;margin-left:66.45pt;margin-top:-27.1pt;width:467.5pt;height:.1pt;z-index:-251660288;mso-position-horizontal-relative:page" coordorigin="1330,-542" coordsize="9350,2">
            <v:shape id="_x0000_s1033" style="position:absolute;left:1330;top:-542;width:9350;height:2" coordorigin="1330,-542" coordsize="9350,0" path="m1330,-542l10680,-542e" filled="f" strokeweight="1.54pt">
              <v:path arrowok="t"/>
            </v:shape>
            <w10:wrap anchorx="page"/>
          </v:group>
        </w:pict>
      </w:r>
      <w:r w:rsidR="00454D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MANAGEMEN</w:t>
      </w:r>
      <w:r w:rsidR="00454D65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454D65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454D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POLIC</w:t>
      </w:r>
      <w:r w:rsidR="00454D65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454D6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454D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STATEMEN</w:t>
      </w:r>
      <w:r w:rsidR="00454D65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14:paraId="6491C081" w14:textId="77777777" w:rsidR="002B367C" w:rsidRDefault="002B367C">
      <w:pPr>
        <w:spacing w:before="9" w:after="0" w:line="120" w:lineRule="exact"/>
        <w:rPr>
          <w:sz w:val="12"/>
          <w:szCs w:val="12"/>
        </w:rPr>
      </w:pPr>
    </w:p>
    <w:p w14:paraId="469302C8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10DE9E68" w14:textId="77777777" w:rsidR="002B367C" w:rsidRDefault="00454D6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476FB6E6" w14:textId="77777777" w:rsidR="002B367C" w:rsidRDefault="00454D65">
      <w:pPr>
        <w:spacing w:before="13" w:after="0" w:line="250" w:lineRule="auto"/>
        <w:ind w:left="100" w:right="57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14:paraId="23C87B76" w14:textId="77777777" w:rsidR="002B367C" w:rsidRDefault="002B367C">
      <w:pPr>
        <w:spacing w:before="17" w:after="0" w:line="240" w:lineRule="exact"/>
        <w:rPr>
          <w:sz w:val="24"/>
          <w:szCs w:val="24"/>
        </w:rPr>
      </w:pPr>
    </w:p>
    <w:p w14:paraId="5D35128A" w14:textId="0D6A738E" w:rsidR="002B367C" w:rsidRDefault="00F64AFD">
      <w:pPr>
        <w:spacing w:after="0" w:line="250" w:lineRule="auto"/>
        <w:ind w:left="100" w:right="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CARGO FORCE, INC.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s</w:t>
      </w:r>
      <w:r w:rsidR="00454D6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d</w:t>
      </w:r>
      <w:r w:rsidR="00454D6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o</w:t>
      </w:r>
      <w:r w:rsidR="00454D6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e</w:t>
      </w:r>
      <w:r w:rsidR="00454D6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h</w:t>
      </w:r>
      <w:r w:rsidR="00454D65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l</w:t>
      </w:r>
      <w:r w:rsidR="00454D65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expo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s</w:t>
      </w:r>
      <w:r w:rsidR="00454D65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n</w:t>
      </w:r>
      <w:r w:rsidR="00454D6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e</w:t>
      </w:r>
      <w:r w:rsidR="00454D65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xpo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n</w:t>
      </w:r>
      <w:r w:rsidR="00454D65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d</w:t>
      </w:r>
      <w:r w:rsidR="00454D65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e</w:t>
      </w:r>
      <w:r w:rsidR="00454D65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 w:rsidR="00454D6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xpo</w:t>
      </w:r>
      <w:r w:rsidR="00454D65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454D65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n</w:t>
      </w:r>
      <w:r w:rsidR="00454D65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.</w:t>
      </w:r>
      <w:r w:rsidR="00454D65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s</w:t>
      </w:r>
      <w:r w:rsidR="00454D65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s</w:t>
      </w:r>
      <w:r w:rsidR="00454D65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o</w:t>
      </w:r>
      <w:r w:rsidR="00454D6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g</w:t>
      </w:r>
      <w:r w:rsidR="00454D6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e</w:t>
      </w:r>
      <w:r w:rsidR="00454D6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n</w:t>
      </w:r>
      <w:r w:rsidR="00454D65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n</w:t>
      </w:r>
      <w:r w:rsidR="00454D65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="00454D65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n-</w:t>
      </w:r>
      <w:r w:rsidR="00454D6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go</w:t>
      </w:r>
      <w:r w:rsidR="00454D65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454D6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ng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bas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s</w:t>
      </w:r>
      <w:r w:rsidR="00454D65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h</w:t>
      </w:r>
      <w:r w:rsidR="00454D65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454D65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s</w:t>
      </w:r>
      <w:r w:rsidR="00454D65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>d</w:t>
      </w:r>
      <w:r w:rsidR="00454D65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cond</w:t>
      </w:r>
      <w:r w:rsidR="00454D65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 w:rsidR="00454D6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 w:rsidR="00454D65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8152C92" w14:textId="77777777" w:rsidR="002B367C" w:rsidRDefault="002B367C">
      <w:pPr>
        <w:spacing w:before="17" w:after="0" w:line="240" w:lineRule="exact"/>
        <w:rPr>
          <w:sz w:val="24"/>
          <w:szCs w:val="24"/>
        </w:rPr>
      </w:pPr>
    </w:p>
    <w:p w14:paraId="3F5BC138" w14:textId="07CCA136" w:rsidR="002B367C" w:rsidRDefault="00454D65">
      <w:pPr>
        <w:spacing w:after="0" w:line="250" w:lineRule="auto"/>
        <w:ind w:left="100" w:right="5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bookmarkStart w:id="0" w:name="_GoBack"/>
      <w:bookmarkEnd w:id="0"/>
      <w:r w:rsidR="00F64AFD">
        <w:rPr>
          <w:rFonts w:ascii="Times New Roman" w:eastAsia="Times New Roman" w:hAnsi="Times New Roman" w:cs="Times New Roman"/>
          <w:spacing w:val="7"/>
          <w:sz w:val="21"/>
          <w:szCs w:val="21"/>
        </w:rPr>
        <w:t>CARGO FORCE, INC.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F64AFD">
        <w:rPr>
          <w:rFonts w:ascii="Times New Roman" w:eastAsia="Times New Roman" w:hAnsi="Times New Roman" w:cs="Times New Roman"/>
          <w:spacing w:val="7"/>
          <w:sz w:val="21"/>
          <w:szCs w:val="21"/>
        </w:rPr>
        <w:t>CARGO FORCE, INC</w:t>
      </w:r>
      <w:proofErr w:type="gramStart"/>
      <w:r w:rsidR="00F64AFD">
        <w:rPr>
          <w:rFonts w:ascii="Times New Roman" w:eastAsia="Times New Roman" w:hAnsi="Times New Roman" w:cs="Times New Roman"/>
          <w:spacing w:val="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14:paraId="3E105590" w14:textId="77777777" w:rsidR="002B367C" w:rsidRDefault="002B367C">
      <w:pPr>
        <w:spacing w:before="17" w:after="0" w:line="240" w:lineRule="exact"/>
        <w:rPr>
          <w:sz w:val="24"/>
          <w:szCs w:val="24"/>
        </w:rPr>
      </w:pPr>
    </w:p>
    <w:p w14:paraId="13AF5573" w14:textId="77777777" w:rsidR="002B367C" w:rsidRDefault="00454D65">
      <w:pPr>
        <w:spacing w:after="0" w:line="251" w:lineRule="auto"/>
        <w:ind w:left="100" w:right="2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86DD1FA" w14:textId="77777777" w:rsidR="002B367C" w:rsidRDefault="002B367C">
      <w:pPr>
        <w:spacing w:before="12" w:after="0" w:line="240" w:lineRule="exact"/>
        <w:rPr>
          <w:sz w:val="24"/>
          <w:szCs w:val="24"/>
        </w:rPr>
      </w:pPr>
    </w:p>
    <w:p w14:paraId="381D3C50" w14:textId="77777777" w:rsidR="002B367C" w:rsidRDefault="00454D65">
      <w:pPr>
        <w:spacing w:after="0" w:line="252" w:lineRule="auto"/>
        <w:ind w:left="100" w:right="3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proofErr w:type="gram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eapons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49F9065" w14:textId="77777777" w:rsidR="002B367C" w:rsidRDefault="002B367C">
      <w:pPr>
        <w:spacing w:before="10" w:after="0" w:line="240" w:lineRule="exact"/>
        <w:rPr>
          <w:sz w:val="24"/>
          <w:szCs w:val="24"/>
        </w:rPr>
      </w:pPr>
    </w:p>
    <w:p w14:paraId="08734989" w14:textId="77777777" w:rsidR="002B367C" w:rsidRDefault="00454D65">
      <w:pPr>
        <w:spacing w:after="0" w:line="252" w:lineRule="auto"/>
        <w:ind w:left="100" w:right="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9D8D440" w14:textId="77777777" w:rsidR="002B367C" w:rsidRDefault="002B367C">
      <w:pPr>
        <w:spacing w:before="10" w:after="0" w:line="240" w:lineRule="exact"/>
        <w:rPr>
          <w:sz w:val="24"/>
          <w:szCs w:val="24"/>
        </w:rPr>
      </w:pPr>
    </w:p>
    <w:p w14:paraId="1E538008" w14:textId="77777777" w:rsidR="002B367C" w:rsidRDefault="00454D65">
      <w:pPr>
        <w:spacing w:after="0" w:line="252" w:lineRule="auto"/>
        <w:ind w:left="100" w:right="7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04637226" w14:textId="77777777" w:rsidR="002B367C" w:rsidRDefault="00454D65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highlight w:val="yellow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highlight w:val="yellow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highlight w:val="yellow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highlight w:val="yellow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highlight w:val="yellow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highlight w:val="yellow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highlight w:val="yellow"/>
        </w:rPr>
        <w:t>itl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highlight w:val="yellow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highlight w:val="yellow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highlight w:val="yellow"/>
        </w:rPr>
        <w:t>Phone</w:t>
      </w:r>
      <w:r>
        <w:rPr>
          <w:rFonts w:ascii="Times New Roman" w:eastAsia="Times New Roman" w:hAnsi="Times New Roman" w:cs="Times New Roman"/>
          <w:sz w:val="21"/>
          <w:szCs w:val="21"/>
          <w:highlight w:val="yellow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highlight w:val="yellow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highlight w:val="yellow"/>
        </w:rPr>
        <w:t>-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highlight w:val="yellow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highlight w:val="yellow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highlight w:val="yellow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761EDAF7" w14:textId="77777777" w:rsidR="002B367C" w:rsidRDefault="002B367C">
      <w:pPr>
        <w:spacing w:before="7" w:after="0" w:line="260" w:lineRule="exact"/>
        <w:rPr>
          <w:sz w:val="26"/>
          <w:szCs w:val="26"/>
        </w:rPr>
      </w:pPr>
    </w:p>
    <w:p w14:paraId="18C33AA8" w14:textId="77777777" w:rsidR="002B367C" w:rsidRDefault="00454D65">
      <w:pPr>
        <w:spacing w:after="0" w:line="248" w:lineRule="auto"/>
        <w:ind w:left="100" w:right="1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bas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sonne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changes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4ADFB80" w14:textId="77777777" w:rsidR="002B367C" w:rsidRDefault="002B367C">
      <w:pPr>
        <w:spacing w:before="19" w:after="0" w:line="240" w:lineRule="exact"/>
        <w:rPr>
          <w:sz w:val="24"/>
          <w:szCs w:val="24"/>
        </w:rPr>
      </w:pPr>
    </w:p>
    <w:p w14:paraId="71962760" w14:textId="118D35E6" w:rsidR="002B367C" w:rsidRDefault="00454D65">
      <w:pPr>
        <w:spacing w:after="0" w:line="250" w:lineRule="auto"/>
        <w:ind w:left="100" w:right="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F64AFD">
        <w:rPr>
          <w:rFonts w:ascii="Times New Roman" w:eastAsia="Times New Roman" w:hAnsi="Times New Roman" w:cs="Times New Roman"/>
          <w:spacing w:val="18"/>
          <w:sz w:val="21"/>
          <w:szCs w:val="21"/>
        </w:rPr>
        <w:t>CARGO FORCE, INC.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F64AFD">
        <w:rPr>
          <w:rFonts w:ascii="Times New Roman" w:eastAsia="Times New Roman" w:hAnsi="Times New Roman" w:cs="Times New Roman"/>
          <w:spacing w:val="3"/>
          <w:sz w:val="21"/>
          <w:szCs w:val="21"/>
        </w:rPr>
        <w:t>CARGO FORCE, INC.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87191D3" w14:textId="77777777" w:rsidR="002B367C" w:rsidRDefault="002B367C">
      <w:pPr>
        <w:spacing w:before="17" w:after="0" w:line="240" w:lineRule="exact"/>
        <w:rPr>
          <w:sz w:val="24"/>
          <w:szCs w:val="24"/>
        </w:rPr>
      </w:pPr>
    </w:p>
    <w:p w14:paraId="27F4208C" w14:textId="77777777" w:rsidR="002B367C" w:rsidRDefault="00454D6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</w:t>
      </w:r>
    </w:p>
    <w:p w14:paraId="5B916CFB" w14:textId="77777777" w:rsidR="002B367C" w:rsidRDefault="002B367C">
      <w:pPr>
        <w:spacing w:after="0"/>
        <w:sectPr w:rsidR="002B367C">
          <w:footerReference w:type="default" r:id="rId7"/>
          <w:type w:val="continuous"/>
          <w:pgSz w:w="12240" w:h="15840"/>
          <w:pgMar w:top="1360" w:right="1380" w:bottom="880" w:left="1340" w:header="720" w:footer="681" w:gutter="0"/>
          <w:cols w:space="720"/>
        </w:sectPr>
      </w:pPr>
    </w:p>
    <w:p w14:paraId="750EB604" w14:textId="77777777" w:rsidR="002B367C" w:rsidRDefault="00F64AFD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676C4A7A">
          <v:group id="_x0000_s1030" style="position:absolute;left:0;text-align:left;margin-left:70.55pt;margin-top:19.55pt;width:470.85pt;height:.1pt;z-index:-251659264;mso-position-horizontal-relative:page" coordorigin="1411,391" coordsize="9418,2">
            <v:shape id="_x0000_s1031" style="position:absolute;left:1411;top:391;width:9418;height:2" coordorigin="1411,391" coordsize="9418,0" path="m1411,391l10829,391e" filled="f" strokeweight="1.54pt">
              <v:path arrowok="t"/>
            </v:shape>
            <w10:wrap anchorx="page"/>
          </v:group>
        </w:pict>
      </w:r>
      <w:r w:rsidR="00454D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TRADE</w:t>
      </w:r>
      <w:r w:rsidR="00454D6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COMPLIANCE</w:t>
      </w:r>
    </w:p>
    <w:p w14:paraId="5069B9AE" w14:textId="77777777" w:rsidR="002B367C" w:rsidRDefault="002B367C">
      <w:pPr>
        <w:spacing w:before="8" w:after="0" w:line="170" w:lineRule="exact"/>
        <w:rPr>
          <w:sz w:val="17"/>
          <w:szCs w:val="17"/>
        </w:rPr>
      </w:pPr>
    </w:p>
    <w:p w14:paraId="0305165D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7537B291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74CA5B23" w14:textId="77777777" w:rsidR="002B367C" w:rsidRDefault="00454D65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Policy</w:t>
      </w:r>
    </w:p>
    <w:p w14:paraId="1217453B" w14:textId="77777777" w:rsidR="002B367C" w:rsidRDefault="002B367C">
      <w:pPr>
        <w:spacing w:before="16" w:after="0" w:line="260" w:lineRule="exact"/>
        <w:rPr>
          <w:sz w:val="26"/>
          <w:szCs w:val="26"/>
        </w:rPr>
      </w:pPr>
    </w:p>
    <w:p w14:paraId="21C7911F" w14:textId="77777777" w:rsidR="002B367C" w:rsidRDefault="00454D65">
      <w:pPr>
        <w:spacing w:after="0" w:line="240" w:lineRule="auto"/>
        <w:ind w:left="82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Company's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 export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regulations. 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forth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requirements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proper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trade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 activities.</w:t>
      </w:r>
    </w:p>
    <w:p w14:paraId="00171DF2" w14:textId="77777777" w:rsidR="002B367C" w:rsidRDefault="002B367C">
      <w:pPr>
        <w:spacing w:before="16" w:after="0" w:line="260" w:lineRule="exact"/>
        <w:rPr>
          <w:sz w:val="26"/>
          <w:szCs w:val="26"/>
        </w:rPr>
      </w:pPr>
    </w:p>
    <w:p w14:paraId="11E46B90" w14:textId="77777777" w:rsidR="002B367C" w:rsidRDefault="00454D65">
      <w:pPr>
        <w:spacing w:after="0" w:line="240" w:lineRule="auto"/>
        <w:ind w:left="820" w:right="6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Laws</w:t>
      </w:r>
    </w:p>
    <w:p w14:paraId="02FF31F5" w14:textId="77777777" w:rsidR="002B367C" w:rsidRDefault="002B367C">
      <w:pPr>
        <w:spacing w:after="0" w:line="100" w:lineRule="exact"/>
        <w:rPr>
          <w:sz w:val="10"/>
          <w:szCs w:val="10"/>
        </w:rPr>
      </w:pPr>
    </w:p>
    <w:p w14:paraId="132C3F72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238AA59E" w14:textId="77777777" w:rsidR="002B367C" w:rsidRDefault="00454D65">
      <w:pPr>
        <w:tabs>
          <w:tab w:val="left" w:pos="1180"/>
        </w:tabs>
        <w:spacing w:after="0" w:line="274" w:lineRule="exact"/>
        <w:ind w:left="1180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Company's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interrupted, 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 trade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country's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jurisdiction.</w:t>
      </w:r>
    </w:p>
    <w:p w14:paraId="19007556" w14:textId="77777777" w:rsidR="002B367C" w:rsidRDefault="00454D65">
      <w:pPr>
        <w:tabs>
          <w:tab w:val="left" w:pos="1180"/>
        </w:tabs>
        <w:spacing w:before="18" w:after="0" w:line="239" w:lineRule="auto"/>
        <w:ind w:left="1180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destination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 shipment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software,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individuals, businesses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 associated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terrorist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 items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company.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 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 embargoes 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sanctions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 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dictate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trade.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Defense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 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cooperation with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licenses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trade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shipment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controlled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software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technology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</w:p>
    <w:p w14:paraId="41A22AD3" w14:textId="77777777" w:rsidR="002B367C" w:rsidRDefault="00454D65">
      <w:pPr>
        <w:tabs>
          <w:tab w:val="left" w:pos="1180"/>
        </w:tabs>
        <w:spacing w:before="16" w:after="0" w:line="240" w:lineRule="auto"/>
        <w:ind w:left="1180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 can result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penalties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Company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privileges 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debarment 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Government procurement.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business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Company's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reputation.</w:t>
      </w:r>
    </w:p>
    <w:p w14:paraId="0551BE8B" w14:textId="77777777" w:rsidR="002B367C" w:rsidRDefault="00454D65">
      <w:pPr>
        <w:tabs>
          <w:tab w:val="left" w:pos="1180"/>
        </w:tabs>
        <w:spacing w:before="21" w:after="0" w:line="274" w:lineRule="exact"/>
        <w:ind w:left="1180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 nationals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considered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"deemed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export"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required.</w:t>
      </w:r>
    </w:p>
    <w:p w14:paraId="2C077E77" w14:textId="77777777" w:rsidR="002B367C" w:rsidRDefault="002B367C">
      <w:pPr>
        <w:spacing w:before="13" w:after="0" w:line="260" w:lineRule="exact"/>
        <w:rPr>
          <w:sz w:val="26"/>
          <w:szCs w:val="26"/>
        </w:rPr>
      </w:pPr>
    </w:p>
    <w:p w14:paraId="368B55E6" w14:textId="77777777" w:rsidR="002B367C" w:rsidRDefault="00454D65">
      <w:pPr>
        <w:spacing w:after="0" w:line="240" w:lineRule="auto"/>
        <w:ind w:left="820" w:right="3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Laws</w:t>
      </w:r>
    </w:p>
    <w:p w14:paraId="1A6B3B03" w14:textId="77777777" w:rsidR="002B367C" w:rsidRDefault="002B367C">
      <w:pPr>
        <w:spacing w:before="15" w:after="0" w:line="280" w:lineRule="exact"/>
        <w:rPr>
          <w:sz w:val="28"/>
          <w:szCs w:val="28"/>
        </w:rPr>
      </w:pPr>
    </w:p>
    <w:p w14:paraId="1EC3AF7E" w14:textId="77777777" w:rsidR="002B367C" w:rsidRDefault="00454D65">
      <w:pPr>
        <w:tabs>
          <w:tab w:val="left" w:pos="1180"/>
        </w:tabs>
        <w:spacing w:after="0" w:line="239" w:lineRule="auto"/>
        <w:ind w:left="1180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exporter,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trade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Nevertheless,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 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responsibility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export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identify "red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minimize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violations.</w:t>
      </w:r>
    </w:p>
    <w:p w14:paraId="5430409A" w14:textId="77777777" w:rsidR="002B367C" w:rsidRDefault="00454D65">
      <w:pPr>
        <w:tabs>
          <w:tab w:val="left" w:pos="1180"/>
        </w:tabs>
        <w:spacing w:before="21" w:after="0" w:line="239" w:lineRule="auto"/>
        <w:ind w:left="1180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forth 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DDTC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activities.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 include: Brokering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export, shipping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freight forwarding services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exporter, consignee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acting 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things.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conducts cargo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willfully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ignoring export violations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Company  should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never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act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as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exporter,  freight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forwarder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logistics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provider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cargo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screens.</w:t>
      </w:r>
    </w:p>
    <w:p w14:paraId="5A2B26E4" w14:textId="77777777" w:rsidR="002B367C" w:rsidRDefault="002B367C">
      <w:pPr>
        <w:spacing w:after="0"/>
        <w:jc w:val="both"/>
        <w:sectPr w:rsidR="002B367C">
          <w:pgSz w:w="12240" w:h="15840"/>
          <w:pgMar w:top="1360" w:right="1340" w:bottom="880" w:left="1340" w:header="0" w:footer="681" w:gutter="0"/>
          <w:cols w:space="720"/>
        </w:sectPr>
      </w:pPr>
    </w:p>
    <w:p w14:paraId="447FD597" w14:textId="77777777" w:rsidR="002B367C" w:rsidRDefault="00454D65">
      <w:pPr>
        <w:tabs>
          <w:tab w:val="left" w:pos="1180"/>
        </w:tabs>
        <w:spacing w:before="75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customers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</w:p>
    <w:p w14:paraId="7731D6BF" w14:textId="77777777" w:rsidR="002B367C" w:rsidRDefault="00454D65">
      <w:pPr>
        <w:spacing w:after="0" w:line="274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Lists.</w:t>
      </w:r>
    </w:p>
    <w:p w14:paraId="4E0855DF" w14:textId="77777777" w:rsidR="002B367C" w:rsidRDefault="00454D65">
      <w:pPr>
        <w:spacing w:before="10" w:after="0" w:line="231" w:lineRule="auto"/>
        <w:ind w:left="19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cross check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client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affiliates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vessels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freight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forwarding companies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including:</w:t>
      </w:r>
    </w:p>
    <w:p w14:paraId="30D328D9" w14:textId="77777777" w:rsidR="002B367C" w:rsidRDefault="00454D65">
      <w:pPr>
        <w:tabs>
          <w:tab w:val="left" w:pos="2620"/>
        </w:tabs>
        <w:spacing w:after="0" w:line="275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(CCL)</w:t>
      </w:r>
    </w:p>
    <w:p w14:paraId="2FD2E8B2" w14:textId="77777777" w:rsidR="002B367C" w:rsidRDefault="00454D65">
      <w:pPr>
        <w:tabs>
          <w:tab w:val="left" w:pos="2620"/>
        </w:tabs>
        <w:spacing w:before="1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(USML)</w:t>
      </w:r>
    </w:p>
    <w:p w14:paraId="4935C2AA" w14:textId="77777777" w:rsidR="002B367C" w:rsidRDefault="00454D65">
      <w:pPr>
        <w:tabs>
          <w:tab w:val="left" w:pos="2620"/>
        </w:tabs>
        <w:spacing w:after="0" w:line="274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Nuclear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</w:p>
    <w:p w14:paraId="2E79D0F8" w14:textId="77777777" w:rsidR="002B367C" w:rsidRDefault="00454D65">
      <w:pPr>
        <w:tabs>
          <w:tab w:val="left" w:pos="2620"/>
        </w:tabs>
        <w:spacing w:before="1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Presidential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Orders</w:t>
      </w:r>
    </w:p>
    <w:p w14:paraId="12529270" w14:textId="77777777" w:rsidR="002B367C" w:rsidRDefault="00454D65">
      <w:pPr>
        <w:spacing w:after="0" w:line="29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Consolidated </w:t>
      </w:r>
      <w:r>
        <w:rPr>
          <w:rFonts w:ascii="Times New Roman" w:eastAsia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Sanctions </w:t>
      </w:r>
      <w:r>
        <w:rPr>
          <w:rFonts w:ascii="Times New Roman" w:eastAsia="Times New Roman" w:hAnsi="Times New Roman" w:cs="Times New Roman"/>
          <w:spacing w:val="2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Files </w:t>
      </w:r>
      <w:r>
        <w:rPr>
          <w:rFonts w:ascii="Times New Roman" w:eastAsia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found </w:t>
      </w:r>
      <w:r>
        <w:rPr>
          <w:rFonts w:ascii="Times New Roman" w:eastAsia="Times New Roman" w:hAnsi="Times New Roman" w:cs="Times New Roman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U.S.</w:t>
      </w:r>
    </w:p>
    <w:p w14:paraId="04C88C16" w14:textId="77777777" w:rsidR="002B367C" w:rsidRDefault="00454D65">
      <w:pPr>
        <w:tabs>
          <w:tab w:val="left" w:pos="3220"/>
          <w:tab w:val="left" w:pos="3620"/>
          <w:tab w:val="left" w:pos="4680"/>
          <w:tab w:val="left" w:pos="5620"/>
          <w:tab w:val="left" w:pos="6060"/>
        </w:tabs>
        <w:spacing w:after="0" w:line="258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Treasury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https://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www.treasury.gov/resource-</w:t>
        </w:r>
      </w:hyperlink>
    </w:p>
    <w:p w14:paraId="1CB2E0B7" w14:textId="77777777" w:rsidR="002B367C" w:rsidRDefault="00454D65">
      <w:pPr>
        <w:spacing w:after="0" w:line="274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/sanctions/SDN-List/Pages/consolidated.aspx</w:t>
      </w:r>
    </w:p>
    <w:p w14:paraId="15639337" w14:textId="77777777" w:rsidR="002B367C" w:rsidRDefault="00454D65">
      <w:pPr>
        <w:spacing w:before="8" w:after="0" w:line="234" w:lineRule="auto"/>
        <w:ind w:left="19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sanctions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 should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memorialize such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verifications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memorandum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via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client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file.</w:t>
      </w:r>
    </w:p>
    <w:p w14:paraId="28136A71" w14:textId="77777777" w:rsidR="002B367C" w:rsidRDefault="00454D65">
      <w:pPr>
        <w:spacing w:before="8" w:after="0" w:line="234" w:lineRule="auto"/>
        <w:ind w:left="19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affiliates,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vessels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freight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forwarding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issue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Department.  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Company's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 has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denied working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client.</w:t>
      </w:r>
    </w:p>
    <w:p w14:paraId="0BE73324" w14:textId="77777777" w:rsidR="002B367C" w:rsidRDefault="00454D65">
      <w:pPr>
        <w:spacing w:before="11" w:after="0" w:line="231" w:lineRule="auto"/>
        <w:ind w:left="19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Sanctions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cross-referenced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 Company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freight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forwarders,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vessels,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institutions,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sanctions.</w:t>
      </w:r>
    </w:p>
    <w:p w14:paraId="3FA1A77F" w14:textId="77777777" w:rsidR="002B367C" w:rsidRDefault="00454D65">
      <w:pPr>
        <w:spacing w:before="23" w:after="0" w:line="240" w:lineRule="auto"/>
        <w:ind w:left="1540" w:right="-2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</w:p>
    <w:p w14:paraId="37A38E8D" w14:textId="77777777" w:rsidR="002B367C" w:rsidRDefault="00454D65">
      <w:pPr>
        <w:tabs>
          <w:tab w:val="left" w:pos="1180"/>
        </w:tabs>
        <w:spacing w:before="6" w:after="0" w:line="274" w:lineRule="exact"/>
        <w:ind w:left="118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engaged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14:paraId="18A081C7" w14:textId="77777777" w:rsidR="002B367C" w:rsidRDefault="00454D65">
      <w:pPr>
        <w:spacing w:after="0" w:line="296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Shipment</w:t>
      </w:r>
      <w:r>
        <w:rPr>
          <w:rFonts w:ascii="Times New Roman" w:eastAsia="Times New Roman" w:hAnsi="Times New Roman" w:cs="Times New Roman"/>
          <w:spacing w:val="3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3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spacing w:val="4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hand-carries)</w:t>
      </w:r>
      <w:r>
        <w:rPr>
          <w:rFonts w:ascii="Times New Roman" w:eastAsia="Times New Roman" w:hAnsi="Times New Roman" w:cs="Times New Roman"/>
          <w:spacing w:val="3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spacing w:val="4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</w:p>
    <w:p w14:paraId="609F7EDD" w14:textId="77777777" w:rsidR="002B367C" w:rsidRDefault="00454D65">
      <w:pPr>
        <w:spacing w:after="0" w:line="253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borders</w:t>
      </w:r>
    </w:p>
    <w:p w14:paraId="61D2E0BD" w14:textId="77777777" w:rsidR="002B367C" w:rsidRDefault="00454D65">
      <w:pPr>
        <w:tabs>
          <w:tab w:val="left" w:pos="3120"/>
          <w:tab w:val="left" w:pos="3720"/>
          <w:tab w:val="left" w:pos="5340"/>
          <w:tab w:val="left" w:pos="6580"/>
          <w:tab w:val="left" w:pos="8400"/>
          <w:tab w:val="left" w:pos="9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international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shipping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documentation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</w:t>
      </w:r>
    </w:p>
    <w:p w14:paraId="7204A78C" w14:textId="77777777" w:rsidR="002B367C" w:rsidRDefault="00454D65">
      <w:pPr>
        <w:spacing w:after="0" w:line="253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Customs/Commercial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invoice,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Origin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shipping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waybill;</w:t>
      </w:r>
    </w:p>
    <w:p w14:paraId="379C8D7C" w14:textId="77777777" w:rsidR="002B367C" w:rsidRDefault="00454D65">
      <w:pPr>
        <w:spacing w:before="10" w:after="0" w:line="231" w:lineRule="auto"/>
        <w:ind w:left="19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 nationals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verbally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deemed export regulations.</w:t>
      </w:r>
    </w:p>
    <w:p w14:paraId="0BECAFFB" w14:textId="77777777" w:rsidR="002B367C" w:rsidRDefault="002B367C">
      <w:pPr>
        <w:spacing w:before="16" w:after="0" w:line="280" w:lineRule="exact"/>
        <w:rPr>
          <w:sz w:val="28"/>
          <w:szCs w:val="28"/>
        </w:rPr>
      </w:pPr>
    </w:p>
    <w:p w14:paraId="1227F32C" w14:textId="77777777" w:rsidR="002B367C" w:rsidRDefault="00454D65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compliance:</w:t>
      </w:r>
    </w:p>
    <w:p w14:paraId="21A8A14C" w14:textId="77777777" w:rsidR="002B367C" w:rsidRDefault="00454D65">
      <w:pPr>
        <w:spacing w:before="2" w:after="0" w:line="274" w:lineRule="exact"/>
        <w:ind w:left="19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accurate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information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required;</w:t>
      </w:r>
    </w:p>
    <w:p w14:paraId="5D40B0EE" w14:textId="77777777" w:rsidR="002B367C" w:rsidRDefault="00454D65">
      <w:pPr>
        <w:spacing w:before="4" w:after="0" w:line="274" w:lineRule="exact"/>
        <w:ind w:left="19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customers,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 institutions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providers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sanctioned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cross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referencing</w:t>
      </w:r>
    </w:p>
    <w:p w14:paraId="15D08FE0" w14:textId="77777777" w:rsidR="002B367C" w:rsidRDefault="00454D65">
      <w:pPr>
        <w:tabs>
          <w:tab w:val="left" w:pos="1180"/>
        </w:tabs>
        <w:spacing w:before="23" w:after="0" w:line="274" w:lineRule="exact"/>
        <w:ind w:left="118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 herein,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Cargo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Screening Training Policies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Corruption Policies</w:t>
      </w:r>
    </w:p>
    <w:p w14:paraId="7D2C500D" w14:textId="77777777" w:rsidR="002B367C" w:rsidRDefault="002B367C">
      <w:pPr>
        <w:spacing w:after="0"/>
        <w:jc w:val="both"/>
        <w:sectPr w:rsidR="002B367C">
          <w:pgSz w:w="12240" w:h="15840"/>
          <w:pgMar w:top="1380" w:right="1320" w:bottom="880" w:left="1340" w:header="0" w:footer="681" w:gutter="0"/>
          <w:cols w:space="720"/>
        </w:sectPr>
      </w:pPr>
    </w:p>
    <w:p w14:paraId="2807EE19" w14:textId="77777777" w:rsidR="002B367C" w:rsidRDefault="00F64AFD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40720AC1">
          <v:group id="_x0000_s1028" style="position:absolute;left:0;text-align:left;margin-left:1in;margin-top:30.45pt;width:468pt;height:.1pt;z-index:-251658240;mso-position-horizontal-relative:page" coordorigin="1440,610" coordsize="9360,2">
            <v:shape id="_x0000_s1029" style="position:absolute;left:1440;top:610;width:9360;height:2" coordorigin="1440,610" coordsize="9360,0" path="m1440,610l10800,610e" filled="f" strokeweight="4317emu">
              <v:path arrowok="t"/>
            </v:shape>
            <w10:wrap anchorx="page"/>
          </v:group>
        </w:pict>
      </w:r>
      <w:r w:rsidR="00454D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ANTIBOYCOTT</w:t>
      </w:r>
      <w:r w:rsidR="00454D65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POLICY</w:t>
      </w:r>
    </w:p>
    <w:p w14:paraId="5345F3CC" w14:textId="77777777" w:rsidR="002B367C" w:rsidRDefault="002B367C">
      <w:pPr>
        <w:spacing w:before="6" w:after="0" w:line="120" w:lineRule="exact"/>
        <w:rPr>
          <w:sz w:val="12"/>
          <w:szCs w:val="12"/>
        </w:rPr>
      </w:pPr>
    </w:p>
    <w:p w14:paraId="3DA6B439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3F5CC3C0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64CE7CCE" w14:textId="77777777" w:rsidR="002B367C" w:rsidRDefault="00454D6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sections:</w:t>
      </w:r>
    </w:p>
    <w:p w14:paraId="6096E5CB" w14:textId="77777777" w:rsidR="002B367C" w:rsidRDefault="002B367C">
      <w:pPr>
        <w:spacing w:before="2" w:after="0" w:line="240" w:lineRule="exact"/>
        <w:rPr>
          <w:sz w:val="24"/>
          <w:szCs w:val="24"/>
        </w:rPr>
      </w:pPr>
    </w:p>
    <w:p w14:paraId="17FA795C" w14:textId="77777777" w:rsidR="002B367C" w:rsidRDefault="00454D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Introduction</w:t>
      </w:r>
    </w:p>
    <w:p w14:paraId="7F0E8560" w14:textId="77777777" w:rsidR="002B367C" w:rsidRDefault="00454D65">
      <w:pPr>
        <w:tabs>
          <w:tab w:val="left" w:pos="82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Compliance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Coverage</w:t>
      </w:r>
    </w:p>
    <w:p w14:paraId="6B1FB499" w14:textId="77777777" w:rsidR="002B367C" w:rsidRDefault="00454D65">
      <w:pPr>
        <w:tabs>
          <w:tab w:val="left" w:pos="82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Prohibited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</w:p>
    <w:p w14:paraId="3A60542F" w14:textId="77777777" w:rsidR="002B367C" w:rsidRDefault="00454D65">
      <w:pPr>
        <w:tabs>
          <w:tab w:val="left" w:pos="82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Mandatory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Boycott-Related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</w:p>
    <w:p w14:paraId="1C8A59A1" w14:textId="77777777" w:rsidR="002B367C" w:rsidRDefault="00454D65">
      <w:pPr>
        <w:tabs>
          <w:tab w:val="left" w:pos="82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</w:p>
    <w:p w14:paraId="029D4511" w14:textId="77777777" w:rsidR="002B367C" w:rsidRDefault="00454D65">
      <w:pPr>
        <w:tabs>
          <w:tab w:val="left" w:pos="82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Countries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Sympathetic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League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Boycott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Israel</w:t>
      </w:r>
    </w:p>
    <w:p w14:paraId="666F4CE7" w14:textId="77777777" w:rsidR="002B367C" w:rsidRDefault="00454D65">
      <w:pPr>
        <w:tabs>
          <w:tab w:val="left" w:pos="820"/>
        </w:tabs>
        <w:spacing w:before="2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Boycott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Flags</w:t>
      </w:r>
    </w:p>
    <w:p w14:paraId="56E62ECF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579E9377" w14:textId="77777777" w:rsidR="002B367C" w:rsidRDefault="002B367C">
      <w:pPr>
        <w:spacing w:before="12" w:after="0" w:line="280" w:lineRule="exact"/>
        <w:rPr>
          <w:sz w:val="28"/>
          <w:szCs w:val="28"/>
        </w:rPr>
      </w:pPr>
    </w:p>
    <w:p w14:paraId="798C1504" w14:textId="77777777" w:rsidR="002B367C" w:rsidRDefault="00F64AFD">
      <w:pPr>
        <w:spacing w:before="29" w:after="0" w:line="239" w:lineRule="auto"/>
        <w:ind w:left="82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2135F2F">
          <v:group id="_x0000_s1026" style="position:absolute;left:0;text-align:left;margin-left:1in;margin-top:-11.45pt;width:468pt;height:.1pt;z-index:-251657216;mso-position-horizontal-relative:page" coordorigin="1440,-230" coordsize="9360,2">
            <v:shape id="_x0000_s1027" style="position:absolute;left:1440;top:-230;width:9360;height:2" coordorigin="1440,-230" coordsize="9360,0" path="m1440,-230l10800,-230e" filled="f" strokeweight="4317emu">
              <v:path arrowok="t"/>
            </v:shape>
            <w10:wrap anchorx="page"/>
          </v:group>
        </w:pict>
      </w:r>
      <w:r w:rsidR="00454D65"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="00454D65">
        <w:rPr>
          <w:rFonts w:ascii="Times New Roman" w:eastAsia="Times New Roman" w:hAnsi="Times New Roman" w:cs="Times New Roman"/>
          <w:sz w:val="21"/>
          <w:szCs w:val="21"/>
        </w:rPr>
        <w:t xml:space="preserve">0        </w:t>
      </w:r>
      <w:r w:rsidR="00454D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Introduction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. This</w:t>
      </w:r>
      <w:r w:rsidR="00454D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454D6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454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guidance</w:t>
      </w:r>
      <w:r w:rsidR="00454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454D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4D6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procedures that</w:t>
      </w:r>
      <w:r w:rsidR="00454D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4D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Company has</w:t>
      </w:r>
      <w:r w:rsidR="00454D6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put</w:t>
      </w:r>
      <w:r w:rsidR="00454D6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54D6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place</w:t>
      </w:r>
      <w:r w:rsidR="00454D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54D6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comply</w:t>
      </w:r>
      <w:r w:rsidR="00454D6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54D6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54D6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minimize</w:t>
      </w:r>
      <w:r w:rsidR="00454D6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4D6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risk</w:t>
      </w:r>
      <w:r w:rsidR="00454D6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54D6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violations</w:t>
      </w:r>
      <w:r w:rsidR="00454D6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54D6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="00454D65"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 w:rsidR="00454D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laws and</w:t>
      </w:r>
      <w:r w:rsidR="00454D6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regulations.</w:t>
      </w:r>
      <w:r w:rsidR="00454D6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Doing</w:t>
      </w:r>
      <w:r w:rsidR="00454D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454D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54D6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international entities</w:t>
      </w:r>
      <w:r w:rsidR="00454D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54D6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persons</w:t>
      </w:r>
      <w:r w:rsidR="00454D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presents</w:t>
      </w:r>
      <w:r w:rsidR="00454D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unique compliance risks,</w:t>
      </w:r>
      <w:r w:rsidR="00454D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454D6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could</w:t>
      </w:r>
      <w:r w:rsidR="00454D6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result</w:t>
      </w:r>
      <w:r w:rsidR="00454D6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54D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denial</w:t>
      </w:r>
      <w:r w:rsidR="00454D6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54D6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export</w:t>
      </w:r>
      <w:r w:rsidR="00454D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privileges,</w:t>
      </w:r>
      <w:r w:rsidR="00454D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significant</w:t>
      </w:r>
      <w:r w:rsidR="00454D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fines, sanctions</w:t>
      </w:r>
      <w:r w:rsidR="00454D6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54D6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4D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loss</w:t>
      </w:r>
      <w:r w:rsidR="00454D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54D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tax</w:t>
      </w:r>
      <w:r w:rsidR="00454D6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benefits</w:t>
      </w:r>
      <w:r w:rsidR="00454D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if</w:t>
      </w:r>
      <w:r w:rsidR="00454D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4D6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violation</w:t>
      </w:r>
      <w:r w:rsidR="00454D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454D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54D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occur.</w:t>
      </w:r>
      <w:r w:rsidR="00454D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454D6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companies that operate</w:t>
      </w:r>
      <w:r w:rsidR="00454D6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in,</w:t>
      </w:r>
      <w:r w:rsidR="00454D6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4D6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54D6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controlled</w:t>
      </w:r>
      <w:r w:rsidR="00454D6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54D6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4D6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affiliated</w:t>
      </w:r>
      <w:r w:rsidR="00454D6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54D6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companies</w:t>
      </w:r>
      <w:r w:rsidR="00454D6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54D6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54D6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located</w:t>
      </w:r>
      <w:r w:rsidR="00454D6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in,</w:t>
      </w:r>
      <w:r w:rsidR="00454D6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the Middle</w:t>
      </w:r>
      <w:r w:rsidR="00454D6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East</w:t>
      </w:r>
      <w:r w:rsidR="00454D6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comply</w:t>
      </w:r>
      <w:r w:rsidR="00454D6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54D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4D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Arab</w:t>
      </w:r>
      <w:r w:rsidR="00454D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League</w:t>
      </w:r>
      <w:r w:rsidR="00454D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boycott</w:t>
      </w:r>
      <w:r w:rsidR="00454D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54D6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Israel.</w:t>
      </w:r>
      <w:r w:rsidR="00454D6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4D6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0454D6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government has created</w:t>
      </w:r>
      <w:r w:rsidR="00454D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54D65"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 w:rsidR="00454D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454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54D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regulations</w:t>
      </w:r>
      <w:r w:rsidR="00454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54D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counter</w:t>
      </w:r>
      <w:r w:rsidR="00454D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4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Arab</w:t>
      </w:r>
      <w:r w:rsidR="00454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League</w:t>
      </w:r>
      <w:r w:rsidR="00454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boycott</w:t>
      </w:r>
      <w:r w:rsidR="00454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54D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Israel and other unsanctioned</w:t>
      </w:r>
      <w:r w:rsidR="00454D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boycotts.</w:t>
      </w:r>
      <w:r w:rsidR="00454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454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454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54D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regulations</w:t>
      </w:r>
      <w:r w:rsidR="00454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apply to</w:t>
      </w:r>
      <w:r w:rsidR="00454D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454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0454D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Companies</w:t>
      </w:r>
      <w:r w:rsidR="00454D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and all</w:t>
      </w:r>
      <w:r w:rsidR="00454D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454D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subsidiaries</w:t>
      </w:r>
      <w:r w:rsidR="00454D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(including</w:t>
      </w:r>
      <w:r w:rsidR="00454D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54D65">
        <w:rPr>
          <w:rFonts w:ascii="Times New Roman" w:eastAsia="Times New Roman" w:hAnsi="Times New Roman" w:cs="Times New Roman"/>
          <w:sz w:val="24"/>
          <w:szCs w:val="24"/>
        </w:rPr>
        <w:t>non-U.S. subsidiaries).</w:t>
      </w:r>
    </w:p>
    <w:p w14:paraId="0E0F4406" w14:textId="77777777" w:rsidR="002B367C" w:rsidRDefault="002B367C">
      <w:pPr>
        <w:spacing w:before="2" w:after="0" w:line="240" w:lineRule="exact"/>
        <w:rPr>
          <w:sz w:val="24"/>
          <w:szCs w:val="24"/>
        </w:rPr>
      </w:pPr>
    </w:p>
    <w:p w14:paraId="7AB16089" w14:textId="77777777" w:rsidR="002B367C" w:rsidRDefault="00454D65">
      <w:pPr>
        <w:spacing w:after="0" w:line="240" w:lineRule="auto"/>
        <w:ind w:left="82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      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Compliance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Antiboycott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Laws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Scope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Coverage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 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laws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employees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subsidiaries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wherever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agents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subsidiaries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affiliates. (Hereinafter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Company  shall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deemed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subsidiaries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affiliates.)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unsanctioned boycotts, even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unsanctioned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Arab League’s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Israel.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 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endeavor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becomes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unsanctioned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boycotts.</w:t>
      </w:r>
    </w:p>
    <w:p w14:paraId="01D1571E" w14:textId="77777777" w:rsidR="002B367C" w:rsidRDefault="002B367C">
      <w:pPr>
        <w:spacing w:before="18" w:after="0" w:line="220" w:lineRule="exact"/>
      </w:pPr>
    </w:p>
    <w:p w14:paraId="5707CA60" w14:textId="77777777" w:rsidR="002B367C" w:rsidRDefault="00454D65">
      <w:pPr>
        <w:spacing w:after="0" w:line="242" w:lineRule="auto"/>
        <w:ind w:left="82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      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Prohibited Activities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 (and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14:paraId="60EBB2B8" w14:textId="77777777" w:rsidR="002B367C" w:rsidRDefault="002B367C">
      <w:pPr>
        <w:spacing w:before="13" w:after="0" w:line="240" w:lineRule="exact"/>
        <w:rPr>
          <w:sz w:val="24"/>
          <w:szCs w:val="24"/>
        </w:rPr>
      </w:pPr>
    </w:p>
    <w:p w14:paraId="4D3438A0" w14:textId="77777777" w:rsidR="002B367C" w:rsidRDefault="00454D65">
      <w:pPr>
        <w:tabs>
          <w:tab w:val="left" w:pos="1540"/>
        </w:tabs>
        <w:spacing w:after="0" w:line="240" w:lineRule="auto"/>
        <w:ind w:left="154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refuses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Israeli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components,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“blacklisted”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companies,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shipping lines.</w:t>
      </w:r>
    </w:p>
    <w:p w14:paraId="676D2EA9" w14:textId="77777777" w:rsidR="002B367C" w:rsidRDefault="002B367C">
      <w:pPr>
        <w:spacing w:before="16" w:after="0" w:line="240" w:lineRule="exact"/>
        <w:rPr>
          <w:sz w:val="24"/>
          <w:szCs w:val="24"/>
        </w:rPr>
      </w:pPr>
    </w:p>
    <w:p w14:paraId="62A3EFBF" w14:textId="77777777" w:rsidR="002B367C" w:rsidRDefault="00454D65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Refuse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business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blacklisted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companies.</w:t>
      </w:r>
    </w:p>
    <w:p w14:paraId="463150DF" w14:textId="77777777" w:rsidR="002B367C" w:rsidRDefault="002B367C">
      <w:pPr>
        <w:spacing w:before="16" w:after="0" w:line="240" w:lineRule="exact"/>
        <w:rPr>
          <w:sz w:val="24"/>
          <w:szCs w:val="24"/>
        </w:rPr>
      </w:pPr>
    </w:p>
    <w:p w14:paraId="6CF856B9" w14:textId="77777777" w:rsidR="002B367C" w:rsidRDefault="00454D65">
      <w:pPr>
        <w:tabs>
          <w:tab w:val="left" w:pos="1540"/>
        </w:tabs>
        <w:spacing w:after="0" w:line="242" w:lineRule="auto"/>
        <w:ind w:left="154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Refuse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discriminating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race, religion,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nationality.</w:t>
      </w:r>
    </w:p>
    <w:p w14:paraId="0E23DDA3" w14:textId="77777777" w:rsidR="002B367C" w:rsidRDefault="002B367C">
      <w:pPr>
        <w:spacing w:after="0"/>
        <w:jc w:val="both"/>
        <w:sectPr w:rsidR="002B367C">
          <w:pgSz w:w="12240" w:h="15840"/>
          <w:pgMar w:top="1360" w:right="1340" w:bottom="880" w:left="1340" w:header="0" w:footer="681" w:gutter="0"/>
          <w:cols w:space="720"/>
        </w:sectPr>
      </w:pPr>
    </w:p>
    <w:p w14:paraId="10FA7562" w14:textId="77777777" w:rsidR="002B367C" w:rsidRDefault="00454D65">
      <w:pPr>
        <w:spacing w:before="75" w:after="0" w:line="240" w:lineRule="auto"/>
        <w:ind w:left="820" w:righ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 xml:space="preserve">•     </w:t>
      </w:r>
      <w:r>
        <w:rPr>
          <w:rFonts w:ascii="Arial" w:eastAsia="Arial" w:hAnsi="Arial" w:cs="Arial"/>
          <w:spacing w:val="8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credit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boycott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conditions.</w:t>
      </w:r>
    </w:p>
    <w:p w14:paraId="7375E8CC" w14:textId="77777777" w:rsidR="002B367C" w:rsidRDefault="002B367C">
      <w:pPr>
        <w:spacing w:before="16" w:after="0" w:line="240" w:lineRule="exact"/>
        <w:rPr>
          <w:sz w:val="24"/>
          <w:szCs w:val="24"/>
        </w:rPr>
      </w:pPr>
    </w:p>
    <w:p w14:paraId="0D70BCCB" w14:textId="77777777" w:rsidR="002B367C" w:rsidRDefault="00454D65">
      <w:pPr>
        <w:spacing w:after="0" w:line="240" w:lineRule="auto"/>
        <w:ind w:left="820" w:righ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    </w:t>
      </w:r>
      <w:r>
        <w:rPr>
          <w:rFonts w:ascii="Arial" w:eastAsia="Arial" w:hAnsi="Arial" w:cs="Arial"/>
          <w:spacing w:val="8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anti-Israeli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including:</w:t>
      </w:r>
    </w:p>
    <w:p w14:paraId="390773C4" w14:textId="77777777" w:rsidR="002B367C" w:rsidRDefault="002B367C">
      <w:pPr>
        <w:spacing w:before="2" w:after="0" w:line="260" w:lineRule="exact"/>
        <w:rPr>
          <w:sz w:val="26"/>
          <w:szCs w:val="26"/>
        </w:rPr>
      </w:pPr>
    </w:p>
    <w:p w14:paraId="6DF0ECA2" w14:textId="77777777" w:rsidR="002B367C" w:rsidRDefault="00454D65">
      <w:pPr>
        <w:tabs>
          <w:tab w:val="left" w:pos="2260"/>
        </w:tabs>
        <w:spacing w:after="0" w:line="274" w:lineRule="exact"/>
        <w:ind w:left="22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relationships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Israel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blacklisted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companies.</w:t>
      </w:r>
    </w:p>
    <w:p w14:paraId="4EB2F92A" w14:textId="77777777" w:rsidR="002B367C" w:rsidRDefault="002B367C">
      <w:pPr>
        <w:spacing w:before="18" w:after="0" w:line="240" w:lineRule="exact"/>
        <w:rPr>
          <w:sz w:val="24"/>
          <w:szCs w:val="24"/>
        </w:rPr>
      </w:pPr>
    </w:p>
    <w:p w14:paraId="430D92E7" w14:textId="77777777" w:rsidR="002B367C" w:rsidRDefault="00454D65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race,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14:paraId="7AC98F2A" w14:textId="77777777" w:rsidR="002B367C" w:rsidRDefault="00454D65">
      <w:pPr>
        <w:spacing w:after="0" w:line="274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person.</w:t>
      </w:r>
    </w:p>
    <w:p w14:paraId="21864A00" w14:textId="77777777" w:rsidR="002B367C" w:rsidRDefault="002B367C">
      <w:pPr>
        <w:spacing w:before="2" w:after="0" w:line="260" w:lineRule="exact"/>
        <w:rPr>
          <w:sz w:val="26"/>
          <w:szCs w:val="26"/>
        </w:rPr>
      </w:pPr>
    </w:p>
    <w:p w14:paraId="37D1B2B3" w14:textId="77777777" w:rsidR="002B367C" w:rsidRDefault="00454D65">
      <w:pPr>
        <w:tabs>
          <w:tab w:val="left" w:pos="2260"/>
        </w:tabs>
        <w:spacing w:after="0" w:line="274" w:lineRule="exact"/>
        <w:ind w:left="2260" w:right="59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fraternal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charitable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boycotted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country.</w:t>
      </w:r>
      <w:proofErr w:type="gramEnd"/>
    </w:p>
    <w:p w14:paraId="02C1488F" w14:textId="77777777" w:rsidR="002B367C" w:rsidRDefault="002B367C">
      <w:pPr>
        <w:spacing w:before="20" w:after="0" w:line="220" w:lineRule="exact"/>
      </w:pPr>
    </w:p>
    <w:p w14:paraId="4C094D05" w14:textId="77777777" w:rsidR="002B367C" w:rsidRDefault="00454D65">
      <w:pPr>
        <w:spacing w:after="0" w:line="240" w:lineRule="auto"/>
        <w:ind w:left="8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furnishing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regardless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statements made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regardless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 supports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 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boycott.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furnishing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boycott-related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reasons.</w:t>
      </w:r>
    </w:p>
    <w:p w14:paraId="1BDCA611" w14:textId="77777777" w:rsidR="002B367C" w:rsidRDefault="002B367C">
      <w:pPr>
        <w:spacing w:before="18" w:after="0" w:line="220" w:lineRule="exact"/>
      </w:pPr>
    </w:p>
    <w:p w14:paraId="7ADB9E35" w14:textId="77777777" w:rsidR="002B367C" w:rsidRDefault="00454D65">
      <w:pPr>
        <w:spacing w:after="0" w:line="240" w:lineRule="auto"/>
        <w:ind w:left="820" w:right="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      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Mandatory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Reporting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Boycott-Related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Requests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quarterly reports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(BIS)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boycott-related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 received (even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 did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 reports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Revenue Service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(IRS).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participate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 request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Company’s legal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Additionally,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Company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Therefore,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employee,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agent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representative of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Company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receives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becomes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aware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boycott-related request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shall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immediately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report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same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Company’s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department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reportable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 requests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IRS.</w:t>
      </w:r>
    </w:p>
    <w:p w14:paraId="565154C2" w14:textId="77777777" w:rsidR="002B367C" w:rsidRDefault="002B367C">
      <w:pPr>
        <w:spacing w:before="3" w:after="0" w:line="240" w:lineRule="exact"/>
        <w:rPr>
          <w:sz w:val="24"/>
          <w:szCs w:val="24"/>
        </w:rPr>
      </w:pPr>
    </w:p>
    <w:p w14:paraId="092D79E9" w14:textId="77777777" w:rsidR="002B367C" w:rsidRDefault="00454D65">
      <w:pPr>
        <w:spacing w:after="0" w:line="239" w:lineRule="auto"/>
        <w:ind w:left="820" w:right="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      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Record 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Keeping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addition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certain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reporting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obligations,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laws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retention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boycott-related requests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long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five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(5)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years.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boycott-related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requests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 documentation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five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 years.</w:t>
      </w:r>
    </w:p>
    <w:p w14:paraId="30AA948C" w14:textId="77777777" w:rsidR="002B367C" w:rsidRDefault="002B367C">
      <w:pPr>
        <w:spacing w:before="3" w:after="0" w:line="240" w:lineRule="exact"/>
        <w:rPr>
          <w:sz w:val="24"/>
          <w:szCs w:val="24"/>
        </w:rPr>
      </w:pPr>
    </w:p>
    <w:p w14:paraId="1B117B7B" w14:textId="77777777" w:rsidR="002B367C" w:rsidRDefault="00454D65">
      <w:pPr>
        <w:spacing w:after="0" w:line="239" w:lineRule="auto"/>
        <w:ind w:left="820" w:right="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      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Countries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Sympathetic to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Arab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League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Boycott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Israel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emanating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Arab League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sympathetic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includes:</w:t>
      </w:r>
    </w:p>
    <w:p w14:paraId="08BACF24" w14:textId="77777777" w:rsidR="002B367C" w:rsidRDefault="002B367C">
      <w:pPr>
        <w:spacing w:before="3" w:after="0" w:line="240" w:lineRule="exact"/>
        <w:rPr>
          <w:sz w:val="24"/>
          <w:szCs w:val="24"/>
        </w:rPr>
      </w:pPr>
    </w:p>
    <w:p w14:paraId="01A94710" w14:textId="77777777" w:rsidR="002B367C" w:rsidRDefault="00454D65">
      <w:pPr>
        <w:spacing w:after="0" w:line="239" w:lineRule="auto"/>
        <w:ind w:left="2260" w:right="6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Kuwait Lebanon Libya Oman</w:t>
      </w:r>
    </w:p>
    <w:p w14:paraId="5617E004" w14:textId="77777777" w:rsidR="002B367C" w:rsidRDefault="002B367C">
      <w:pPr>
        <w:spacing w:after="0"/>
        <w:sectPr w:rsidR="002B367C">
          <w:pgSz w:w="12240" w:h="15840"/>
          <w:pgMar w:top="1380" w:right="1320" w:bottom="880" w:left="1340" w:header="0" w:footer="681" w:gutter="0"/>
          <w:cols w:space="720"/>
        </w:sectPr>
      </w:pPr>
    </w:p>
    <w:p w14:paraId="6CF9E3ED" w14:textId="77777777" w:rsidR="002B367C" w:rsidRDefault="00454D65">
      <w:pPr>
        <w:spacing w:before="76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Qatar</w:t>
      </w:r>
    </w:p>
    <w:p w14:paraId="49A9E4AC" w14:textId="77777777" w:rsidR="002B367C" w:rsidRDefault="00454D65">
      <w:pPr>
        <w:spacing w:after="0" w:line="274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Syria</w:t>
      </w:r>
    </w:p>
    <w:p w14:paraId="15B671C7" w14:textId="77777777" w:rsidR="002B367C" w:rsidRDefault="00454D65">
      <w:pPr>
        <w:spacing w:before="2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Emirates</w:t>
      </w:r>
    </w:p>
    <w:p w14:paraId="1337AA39" w14:textId="77777777" w:rsidR="002B367C" w:rsidRDefault="00454D65">
      <w:pPr>
        <w:spacing w:after="0" w:line="274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Yemen</w:t>
      </w:r>
    </w:p>
    <w:p w14:paraId="598A18C2" w14:textId="77777777" w:rsidR="002B367C" w:rsidRDefault="002B367C">
      <w:pPr>
        <w:spacing w:before="3" w:after="0" w:line="240" w:lineRule="exact"/>
        <w:rPr>
          <w:sz w:val="24"/>
          <w:szCs w:val="24"/>
        </w:rPr>
      </w:pPr>
    </w:p>
    <w:p w14:paraId="21E4B254" w14:textId="77777777" w:rsidR="002B367C" w:rsidRDefault="00454D65">
      <w:pPr>
        <w:spacing w:after="0" w:line="239" w:lineRule="auto"/>
        <w:ind w:left="82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      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Boycott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flags</w:t>
      </w:r>
      <w:r>
        <w:rPr>
          <w:rFonts w:ascii="Times New Roman" w:eastAsia="Times New Roman" w:hAnsi="Times New Roman" w:cs="Times New Roman"/>
          <w:sz w:val="24"/>
          <w:szCs w:val="24"/>
        </w:rPr>
        <w:t>. Language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come up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requests-for-proposals, contracts, invoices,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documents. Particular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 should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documents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anti-Israeli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sympathetic 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Arab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League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companies connected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countries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sympathetic 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Arab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League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laws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flags:</w:t>
      </w:r>
    </w:p>
    <w:p w14:paraId="5D9A10EA" w14:textId="77777777" w:rsidR="002B367C" w:rsidRDefault="002B367C">
      <w:pPr>
        <w:spacing w:before="1" w:after="0" w:line="260" w:lineRule="exact"/>
        <w:rPr>
          <w:sz w:val="26"/>
          <w:szCs w:val="26"/>
        </w:rPr>
      </w:pPr>
    </w:p>
    <w:p w14:paraId="7A87B706" w14:textId="77777777" w:rsidR="002B367C" w:rsidRDefault="00454D65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Explicit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Israel.</w:t>
      </w:r>
    </w:p>
    <w:p w14:paraId="43854F19" w14:textId="77777777" w:rsidR="002B367C" w:rsidRDefault="002B367C">
      <w:pPr>
        <w:spacing w:before="16" w:after="0" w:line="240" w:lineRule="exact"/>
        <w:rPr>
          <w:sz w:val="24"/>
          <w:szCs w:val="24"/>
        </w:rPr>
      </w:pPr>
    </w:p>
    <w:p w14:paraId="6C385DE7" w14:textId="77777777" w:rsidR="002B367C" w:rsidRDefault="00454D65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Israel.</w:t>
      </w:r>
      <w:proofErr w:type="gramEnd"/>
    </w:p>
    <w:p w14:paraId="49774F5E" w14:textId="77777777" w:rsidR="002B367C" w:rsidRDefault="002B367C">
      <w:pPr>
        <w:spacing w:before="2" w:after="0" w:line="260" w:lineRule="exact"/>
        <w:rPr>
          <w:sz w:val="26"/>
          <w:szCs w:val="26"/>
        </w:rPr>
      </w:pPr>
    </w:p>
    <w:p w14:paraId="012CAB15" w14:textId="77777777" w:rsidR="002B367C" w:rsidRDefault="00454D65">
      <w:pPr>
        <w:tabs>
          <w:tab w:val="left" w:pos="1540"/>
        </w:tabs>
        <w:spacing w:after="0" w:line="274" w:lineRule="exact"/>
        <w:ind w:left="154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parts of Israeli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originating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boycotted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firms.</w:t>
      </w:r>
    </w:p>
    <w:p w14:paraId="29AC079E" w14:textId="77777777" w:rsidR="002B367C" w:rsidRDefault="002B367C">
      <w:pPr>
        <w:spacing w:before="4" w:after="0" w:line="260" w:lineRule="exact"/>
        <w:rPr>
          <w:sz w:val="26"/>
          <w:szCs w:val="26"/>
        </w:rPr>
      </w:pPr>
    </w:p>
    <w:p w14:paraId="47ACFAB6" w14:textId="77777777" w:rsidR="002B367C" w:rsidRDefault="00454D65">
      <w:pPr>
        <w:tabs>
          <w:tab w:val="left" w:pos="1540"/>
        </w:tabs>
        <w:spacing w:after="0" w:line="274" w:lineRule="exact"/>
        <w:ind w:left="154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relationships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companies,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blacklisted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countries.</w:t>
      </w:r>
    </w:p>
    <w:p w14:paraId="521AF3F1" w14:textId="77777777" w:rsidR="002B367C" w:rsidRDefault="002B367C">
      <w:pPr>
        <w:spacing w:before="13" w:after="0" w:line="240" w:lineRule="exact"/>
        <w:rPr>
          <w:sz w:val="24"/>
          <w:szCs w:val="24"/>
        </w:rPr>
      </w:pPr>
    </w:p>
    <w:p w14:paraId="6F0D4235" w14:textId="77777777" w:rsidR="002B367C" w:rsidRDefault="00454D65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shipping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League.”</w:t>
      </w:r>
    </w:p>
    <w:p w14:paraId="6AB1ED67" w14:textId="77777777" w:rsidR="002B367C" w:rsidRDefault="002B367C">
      <w:pPr>
        <w:spacing w:before="16" w:after="0" w:line="240" w:lineRule="exact"/>
        <w:rPr>
          <w:sz w:val="24"/>
          <w:szCs w:val="24"/>
        </w:rPr>
      </w:pPr>
    </w:p>
    <w:p w14:paraId="46ED75E3" w14:textId="77777777" w:rsidR="002B367C" w:rsidRDefault="00454D65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non-Israeli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carriers.</w:t>
      </w:r>
    </w:p>
    <w:p w14:paraId="1ED06DC4" w14:textId="77777777" w:rsidR="002B367C" w:rsidRDefault="002B367C">
      <w:pPr>
        <w:spacing w:before="16" w:after="0" w:line="240" w:lineRule="exact"/>
        <w:rPr>
          <w:sz w:val="24"/>
          <w:szCs w:val="24"/>
        </w:rPr>
      </w:pPr>
    </w:p>
    <w:p w14:paraId="3D0FCC0C" w14:textId="77777777" w:rsidR="002B367C" w:rsidRDefault="00454D65">
      <w:pPr>
        <w:tabs>
          <w:tab w:val="left" w:pos="1540"/>
        </w:tabs>
        <w:spacing w:after="0" w:line="240" w:lineRule="auto"/>
        <w:ind w:left="154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Letters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anti- Israeli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certifications, anti-Israeli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certificates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boycott-related conditions.</w:t>
      </w:r>
    </w:p>
    <w:p w14:paraId="2213CC04" w14:textId="77777777" w:rsidR="002B367C" w:rsidRDefault="002B367C">
      <w:pPr>
        <w:spacing w:before="1" w:after="0" w:line="260" w:lineRule="exact"/>
        <w:rPr>
          <w:sz w:val="26"/>
          <w:szCs w:val="26"/>
        </w:rPr>
      </w:pPr>
    </w:p>
    <w:p w14:paraId="6C867F41" w14:textId="77777777" w:rsidR="002B367C" w:rsidRDefault="00454D65">
      <w:pPr>
        <w:tabs>
          <w:tab w:val="left" w:pos="1540"/>
        </w:tabs>
        <w:spacing w:after="0" w:line="239" w:lineRule="auto"/>
        <w:ind w:left="154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Phrases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“blacklisted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companies,”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“Israel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boycott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list,”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“non-Israeli goods,”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“non-Israeli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components,” 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“non-Israeli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carriers”;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information, 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 “boycott,”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“blacklist,”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“Israel”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(where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legitimate business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Israel),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“Israeli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components,” “Israeli nationals,” “Jews,”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“Jewish,”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“Zionist,”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non-business-related references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ethnicity,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gender.</w:t>
      </w:r>
    </w:p>
    <w:p w14:paraId="7ECCDD97" w14:textId="77777777" w:rsidR="002B367C" w:rsidRDefault="002B367C">
      <w:pPr>
        <w:spacing w:before="3" w:after="0" w:line="240" w:lineRule="exact"/>
        <w:rPr>
          <w:sz w:val="24"/>
          <w:szCs w:val="24"/>
        </w:rPr>
      </w:pPr>
    </w:p>
    <w:p w14:paraId="145DE929" w14:textId="77777777" w:rsidR="002B367C" w:rsidRDefault="00454D65">
      <w:pPr>
        <w:tabs>
          <w:tab w:val="left" w:pos="1320"/>
          <w:tab w:val="left" w:pos="1820"/>
          <w:tab w:val="left" w:pos="2820"/>
          <w:tab w:val="left" w:pos="3900"/>
          <w:tab w:val="left" w:pos="4480"/>
          <w:tab w:val="left" w:pos="5640"/>
          <w:tab w:val="left" w:pos="6160"/>
          <w:tab w:val="left" w:pos="6760"/>
          <w:tab w:val="left" w:pos="7980"/>
          <w:tab w:val="left" w:pos="8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boycott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requests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available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following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address:</w:t>
      </w:r>
    </w:p>
    <w:p w14:paraId="71C694BF" w14:textId="77777777" w:rsidR="002B367C" w:rsidRDefault="00F64AFD">
      <w:pPr>
        <w:spacing w:after="0" w:line="274" w:lineRule="exact"/>
        <w:ind w:left="62" w:right="1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454D65">
          <w:rPr>
            <w:rFonts w:ascii="Times New Roman" w:eastAsia="Times New Roman" w:hAnsi="Times New Roman" w:cs="Times New Roman"/>
            <w:w w:val="99"/>
            <w:sz w:val="24"/>
            <w:szCs w:val="24"/>
          </w:rPr>
          <w:t>http://</w:t>
        </w:r>
        <w:r w:rsidR="00454D65">
          <w:rPr>
            <w:rFonts w:ascii="Times New Roman" w:eastAsia="Times New Roman" w:hAnsi="Times New Roman" w:cs="Times New Roman"/>
            <w:sz w:val="24"/>
            <w:szCs w:val="24"/>
          </w:rPr>
          <w:t>www</w:t>
        </w:r>
        <w:r w:rsidR="00454D65">
          <w:rPr>
            <w:rFonts w:ascii="Times New Roman" w:eastAsia="Times New Roman" w:hAnsi="Times New Roman" w:cs="Times New Roman"/>
            <w:w w:val="99"/>
            <w:sz w:val="24"/>
            <w:szCs w:val="24"/>
          </w:rPr>
          <w:t>.bi</w:t>
        </w:r>
        <w:r w:rsidR="00454D65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="00454D65">
          <w:rPr>
            <w:rFonts w:ascii="Times New Roman" w:eastAsia="Times New Roman" w:hAnsi="Times New Roman" w:cs="Times New Roman"/>
            <w:w w:val="99"/>
            <w:sz w:val="24"/>
            <w:szCs w:val="24"/>
          </w:rPr>
          <w:t>.doc.gov/antiboycottcompliance/oacantiboycottreque</w:t>
        </w:r>
        <w:r w:rsidR="00454D65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="00454D65">
          <w:rPr>
            <w:rFonts w:ascii="Times New Roman" w:eastAsia="Times New Roman" w:hAnsi="Times New Roman" w:cs="Times New Roman"/>
            <w:w w:val="99"/>
            <w:sz w:val="24"/>
            <w:szCs w:val="24"/>
          </w:rPr>
          <w:t>texample</w:t>
        </w:r>
        <w:r w:rsidR="00454D65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="00454D65">
          <w:rPr>
            <w:rFonts w:ascii="Times New Roman" w:eastAsia="Times New Roman" w:hAnsi="Times New Roman" w:cs="Times New Roman"/>
            <w:w w:val="99"/>
            <w:sz w:val="24"/>
            <w:szCs w:val="24"/>
          </w:rPr>
          <w:t>.html</w:t>
        </w:r>
      </w:hyperlink>
    </w:p>
    <w:p w14:paraId="6A454ED5" w14:textId="77777777" w:rsidR="002B367C" w:rsidRDefault="002B367C">
      <w:pPr>
        <w:spacing w:after="0"/>
        <w:jc w:val="center"/>
        <w:sectPr w:rsidR="002B367C">
          <w:pgSz w:w="12240" w:h="15840"/>
          <w:pgMar w:top="1360" w:right="1340" w:bottom="880" w:left="1340" w:header="0" w:footer="681" w:gutter="0"/>
          <w:cols w:space="720"/>
        </w:sectPr>
      </w:pPr>
    </w:p>
    <w:p w14:paraId="7FEE2D7F" w14:textId="77777777" w:rsidR="002B367C" w:rsidRDefault="00454D65">
      <w:pPr>
        <w:spacing w:before="76" w:after="0" w:line="446" w:lineRule="auto"/>
        <w:ind w:left="3513" w:right="554" w:hanging="2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ACKNOWLEDGEMENT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POLICIES ACKNOWLEDGMENT</w:t>
      </w:r>
    </w:p>
    <w:p w14:paraId="6F546575" w14:textId="77777777" w:rsidR="002B367C" w:rsidRDefault="002B367C">
      <w:pPr>
        <w:spacing w:before="7" w:after="0" w:line="280" w:lineRule="exact"/>
        <w:rPr>
          <w:sz w:val="28"/>
          <w:szCs w:val="28"/>
        </w:rPr>
      </w:pPr>
    </w:p>
    <w:p w14:paraId="13C53151" w14:textId="0D75AD63" w:rsidR="002B367C" w:rsidRDefault="00454D65">
      <w:pPr>
        <w:spacing w:after="0" w:line="240" w:lineRule="auto"/>
        <w:ind w:left="10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 hereby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s/he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Antiboycott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64AFD">
        <w:rPr>
          <w:rFonts w:ascii="Times New Roman" w:eastAsia="Times New Roman" w:hAnsi="Times New Roman" w:cs="Times New Roman"/>
          <w:spacing w:val="2"/>
          <w:sz w:val="24"/>
          <w:szCs w:val="24"/>
        </w:rPr>
        <w:t>CARGO FORCE, INC</w:t>
      </w:r>
      <w:proofErr w:type="gramStart"/>
      <w:r w:rsidR="00F64AF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disciplinary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proportionate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 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termination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employment.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 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Intranet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s/he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</w:p>
    <w:p w14:paraId="0F01B4FD" w14:textId="77777777" w:rsidR="002B367C" w:rsidRDefault="002B367C">
      <w:pPr>
        <w:spacing w:before="6" w:after="0" w:line="110" w:lineRule="exact"/>
        <w:rPr>
          <w:sz w:val="11"/>
          <w:szCs w:val="11"/>
        </w:rPr>
      </w:pPr>
    </w:p>
    <w:p w14:paraId="4F89091A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572F1751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449E5558" w14:textId="77777777" w:rsidR="002B367C" w:rsidRDefault="00454D65">
      <w:pPr>
        <w:spacing w:after="0" w:line="271" w:lineRule="exact"/>
        <w:ind w:left="100" w:right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ignature: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</w:t>
      </w:r>
    </w:p>
    <w:p w14:paraId="093CDF6C" w14:textId="77777777" w:rsidR="002B367C" w:rsidRDefault="002B367C">
      <w:pPr>
        <w:spacing w:before="8" w:after="0" w:line="130" w:lineRule="exact"/>
        <w:rPr>
          <w:sz w:val="13"/>
          <w:szCs w:val="13"/>
        </w:rPr>
      </w:pPr>
    </w:p>
    <w:p w14:paraId="7F53EC86" w14:textId="77777777" w:rsidR="002B367C" w:rsidRDefault="002B367C">
      <w:pPr>
        <w:spacing w:after="0" w:line="200" w:lineRule="exact"/>
        <w:rPr>
          <w:sz w:val="20"/>
          <w:szCs w:val="20"/>
        </w:rPr>
      </w:pPr>
    </w:p>
    <w:p w14:paraId="51A5DD05" w14:textId="77777777" w:rsidR="002B367C" w:rsidRDefault="00454D65">
      <w:pPr>
        <w:tabs>
          <w:tab w:val="left" w:pos="5580"/>
          <w:tab w:val="left" w:pos="9180"/>
        </w:tabs>
        <w:spacing w:before="29" w:after="0" w:line="240" w:lineRule="auto"/>
        <w:ind w:left="3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2B367C">
      <w:pgSz w:w="12240" w:h="15840"/>
      <w:pgMar w:top="1360" w:right="1340" w:bottom="880" w:left="134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05887F0" w14:textId="77777777" w:rsidR="00D134B7" w:rsidRDefault="00454D65">
      <w:pPr>
        <w:spacing w:after="0" w:line="240" w:lineRule="auto"/>
      </w:pPr>
      <w:r>
        <w:separator/>
      </w:r>
    </w:p>
  </w:endnote>
  <w:endnote w:type="continuationSeparator" w:id="0">
    <w:p w14:paraId="417912B2" w14:textId="77777777" w:rsidR="00D134B7" w:rsidRDefault="004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7CF046" w14:textId="77777777" w:rsidR="002B367C" w:rsidRDefault="00F64AFD">
    <w:pPr>
      <w:spacing w:after="0" w:line="200" w:lineRule="exact"/>
      <w:rPr>
        <w:sz w:val="20"/>
        <w:szCs w:val="20"/>
      </w:rPr>
    </w:pPr>
    <w:r>
      <w:pict w14:anchorId="769D4495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71pt;margin-top:746.9pt;width:40.15pt;height:9.9pt;z-index:-251658752;mso-position-horizontal-relative:page;mso-position-vertical-relative:page" filled="f" stroked="f">
          <v:textbox inset="0,0,0,0">
            <w:txbxContent>
              <w:p w14:paraId="0A5CF60E" w14:textId="77777777" w:rsidR="002B367C" w:rsidRDefault="00454D65">
                <w:pPr>
                  <w:spacing w:after="0" w:line="182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43577312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;1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C377C71" w14:textId="77777777" w:rsidR="00D134B7" w:rsidRDefault="00454D65">
      <w:pPr>
        <w:spacing w:after="0" w:line="240" w:lineRule="auto"/>
      </w:pPr>
      <w:r>
        <w:separator/>
      </w:r>
    </w:p>
  </w:footnote>
  <w:footnote w:type="continuationSeparator" w:id="0">
    <w:p w14:paraId="56031B96" w14:textId="77777777" w:rsidR="00D134B7" w:rsidRDefault="0045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367C"/>
    <w:rsid w:val="002B367C"/>
    <w:rsid w:val="00454D65"/>
    <w:rsid w:val="00D134B7"/>
    <w:rsid w:val="00F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FA99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://www.treasury.gov/resource-" TargetMode="External"/><Relationship Id="rId9" Type="http://schemas.openxmlformats.org/officeDocument/2006/relationships/hyperlink" Target="http://www.bis.doc.gov/antiboycottcompliance/oacantiboycottrequestexample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2343</Words>
  <Characters>13360</Characters>
  <Application>Microsoft Macintosh Word</Application>
  <DocSecurity>0</DocSecurity>
  <Lines>111</Lines>
  <Paragraphs>31</Paragraphs>
  <ScaleCrop>false</ScaleCrop>
  <Company>RK Answers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 Narayan</cp:lastModifiedBy>
  <cp:revision>3</cp:revision>
  <dcterms:created xsi:type="dcterms:W3CDTF">2020-01-21T11:31:00Z</dcterms:created>
  <dcterms:modified xsi:type="dcterms:W3CDTF">2021-02-10T00:57:00Z</dcterms:modified>
</cp:coreProperties>
</file>